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3A" w:rsidRPr="0027523A" w:rsidRDefault="0027523A" w:rsidP="0027523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spacing w:val="4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val="uk-UA" w:eastAsia="ru-RU"/>
        </w:rPr>
        <w:instrText xml:space="preserve"> HYPERLINK "https://mon.gov.ua/ua/osvita/doshkilna-osvita/programi-rozvitku-ditej" </w:instrText>
      </w: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val="uk-UA" w:eastAsia="ru-RU"/>
        </w:rPr>
      </w: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val="uk-UA" w:eastAsia="ru-RU"/>
        </w:rPr>
        <w:fldChar w:fldCharType="separate"/>
      </w:r>
      <w:r w:rsidRPr="0027523A">
        <w:rPr>
          <w:rStyle w:val="a4"/>
          <w:rFonts w:ascii="Times New Roman" w:eastAsia="Times New Roman" w:hAnsi="Times New Roman" w:cs="Times New Roman"/>
          <w:spacing w:val="45"/>
          <w:kern w:val="36"/>
          <w:sz w:val="28"/>
          <w:szCs w:val="28"/>
          <w:lang w:val="uk-UA" w:eastAsia="ru-RU"/>
        </w:rPr>
        <w:t xml:space="preserve">МОН України. </w:t>
      </w:r>
      <w:proofErr w:type="spellStart"/>
      <w:r w:rsidRPr="0027523A">
        <w:rPr>
          <w:rStyle w:val="a4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Програми</w:t>
      </w:r>
      <w:proofErr w:type="spellEnd"/>
      <w:r w:rsidRPr="0027523A">
        <w:rPr>
          <w:rStyle w:val="a4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27523A">
        <w:rPr>
          <w:rStyle w:val="a4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розвитку</w:t>
      </w:r>
      <w:proofErr w:type="spellEnd"/>
      <w:r w:rsidRPr="0027523A">
        <w:rPr>
          <w:rStyle w:val="a4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27523A">
        <w:rPr>
          <w:rStyle w:val="a4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val="uk-UA" w:eastAsia="ru-RU"/>
        </w:rPr>
        <w:fldChar w:fldCharType="end"/>
      </w:r>
    </w:p>
    <w:p w:rsidR="0027523A" w:rsidRDefault="0027523A">
      <w:pPr>
        <w:rPr>
          <w:lang w:val="uk-UA"/>
        </w:rPr>
      </w:pPr>
    </w:p>
    <w:p w:rsidR="008B13BC" w:rsidRPr="0027523A" w:rsidRDefault="0027523A">
      <w:pPr>
        <w:rPr>
          <w:lang w:val="uk-UA"/>
        </w:rPr>
      </w:pPr>
      <w:bookmarkStart w:id="0" w:name="_GoBack"/>
      <w:bookmarkEnd w:id="0"/>
    </w:p>
    <w:sectPr w:rsidR="008B13BC" w:rsidRPr="0027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5777"/>
    <w:multiLevelType w:val="hybridMultilevel"/>
    <w:tmpl w:val="59FA4000"/>
    <w:lvl w:ilvl="0" w:tplc="3B98A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A6"/>
    <w:rsid w:val="0008146E"/>
    <w:rsid w:val="0027523A"/>
    <w:rsid w:val="00ED2C40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5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5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2022-03-25T10:53:00Z</dcterms:created>
  <dcterms:modified xsi:type="dcterms:W3CDTF">2022-03-25T10:54:00Z</dcterms:modified>
</cp:coreProperties>
</file>